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6233" w:rsidRDefault="009C1B68">
      <w:pPr>
        <w:jc w:val="center"/>
      </w:pPr>
      <w:r>
        <w:t xml:space="preserve">(Totes les preguntes són obligatòries) </w:t>
      </w:r>
    </w:p>
    <w:p w:rsidR="00D26233" w:rsidRDefault="00D26233"/>
    <w:p w:rsidR="00D26233" w:rsidRDefault="009C1B68">
      <w:pPr>
        <w:jc w:val="center"/>
      </w:pPr>
      <w:r>
        <w:rPr>
          <w:b/>
        </w:rPr>
        <w:t>DADES DE CONTACTE:</w:t>
      </w:r>
    </w:p>
    <w:p w:rsidR="00D26233" w:rsidRDefault="00D26233"/>
    <w:p w:rsidR="00D26233" w:rsidRDefault="009C1B68">
      <w:r>
        <w:rPr>
          <w:i/>
        </w:rPr>
        <w:t>Nom i cognoms*: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9C1B68">
      <w:pPr>
        <w:jc w:val="right"/>
      </w:pPr>
      <w:r>
        <w:rPr>
          <w:sz w:val="18"/>
          <w:szCs w:val="18"/>
        </w:rPr>
        <w:t>* En el cas dels doctorands cal el vistiplau del director de tesi (firma al final d’aquest document).</w:t>
      </w:r>
    </w:p>
    <w:p w:rsidR="00D26233" w:rsidRDefault="00D26233"/>
    <w:p w:rsidR="00D26233" w:rsidRDefault="009C1B68">
      <w:r>
        <w:rPr>
          <w:i/>
        </w:rPr>
        <w:t>Telèfon de contacte: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D26233"/>
    <w:p w:rsidR="00D26233" w:rsidRDefault="009C1B68">
      <w:r>
        <w:rPr>
          <w:i/>
        </w:rPr>
        <w:t>Correu electrònic: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D26233"/>
    <w:p w:rsidR="00D26233" w:rsidRDefault="009C1B68">
      <w:r>
        <w:rPr>
          <w:i/>
        </w:rPr>
        <w:t>Persona que fa la comanda</w:t>
      </w:r>
      <w:r>
        <w:t>:</w:t>
      </w:r>
      <w:r>
        <w:tab/>
      </w:r>
      <w:r>
        <w:rPr>
          <w:rFonts w:ascii="Nova Mono" w:eastAsia="Nova Mono" w:hAnsi="Nova Mono" w:cs="Nova Mono"/>
        </w:rPr>
        <w:t>Professor ⬚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  <w:t>Doctorand ⬚</w:t>
      </w:r>
    </w:p>
    <w:p w:rsidR="00D26233" w:rsidRDefault="00D26233"/>
    <w:p w:rsidR="00D26233" w:rsidRDefault="009C1B68">
      <w:r>
        <w:rPr>
          <w:i/>
        </w:rPr>
        <w:t>Afiliació al centre</w:t>
      </w:r>
      <w:r>
        <w:rPr>
          <w:rFonts w:ascii="Nova Mono" w:eastAsia="Nova Mono" w:hAnsi="Nova Mono" w:cs="Nova Mono"/>
        </w:rPr>
        <w:t xml:space="preserve">:  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  <w:t>FPCEE Blanquerna ⬚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  <w:t>Extern ⬚</w:t>
      </w:r>
    </w:p>
    <w:p w:rsidR="00D26233" w:rsidRDefault="00D26233"/>
    <w:p w:rsidR="00D26233" w:rsidRDefault="009C1B68">
      <w:r>
        <w:rPr>
          <w:i/>
        </w:rPr>
        <w:t>Grup de recerca d’adscripció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D26233"/>
    <w:p w:rsidR="00D26233" w:rsidRDefault="009C1B68">
      <w:r>
        <w:rPr>
          <w:i/>
        </w:rPr>
        <w:t xml:space="preserve">Projecte de recerca (si escau) 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D26233"/>
    <w:p w:rsidR="00D26233" w:rsidRDefault="009C1B68">
      <w:r>
        <w:rPr>
          <w:i/>
        </w:rPr>
        <w:t>Tipus de projecte (si escau)</w:t>
      </w:r>
      <w:r>
        <w:rPr>
          <w:rFonts w:ascii="Nova Mono" w:eastAsia="Nova Mono" w:hAnsi="Nova Mono" w:cs="Nova Mono"/>
        </w:rPr>
        <w:t>: Amb finançament ⬚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  <w:t>Sense finançament ⬚</w:t>
      </w:r>
    </w:p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D26233"/>
    <w:p w:rsidR="00D26233" w:rsidRDefault="009C1B68">
      <w:pPr>
        <w:jc w:val="right"/>
      </w:pPr>
      <w:r>
        <w:rPr>
          <w:i/>
          <w:color w:val="0000FF"/>
        </w:rPr>
        <w:t>pàgina 1 de 3</w:t>
      </w:r>
    </w:p>
    <w:p w:rsidR="009C1B68" w:rsidRDefault="009C1B68">
      <w:pPr>
        <w:jc w:val="center"/>
        <w:rPr>
          <w:b/>
        </w:rPr>
      </w:pPr>
    </w:p>
    <w:p w:rsidR="00D26233" w:rsidRDefault="009C1B68">
      <w:pPr>
        <w:jc w:val="center"/>
      </w:pPr>
      <w:r>
        <w:rPr>
          <w:b/>
        </w:rPr>
        <w:t>DADES SOBRE L’ASSESSORIA:</w:t>
      </w:r>
    </w:p>
    <w:p w:rsidR="00D26233" w:rsidRDefault="00D26233"/>
    <w:p w:rsidR="00D26233" w:rsidRDefault="009C1B68">
      <w:r>
        <w:rPr>
          <w:rFonts w:ascii="Nova Mono" w:eastAsia="Nova Mono" w:hAnsi="Nova Mono" w:cs="Nova Mono"/>
        </w:rPr>
        <w:t>Emmarcaries la teva recerca dins: Quantitativa ⬚</w:t>
      </w:r>
      <w:r w:rsidR="00FE43C4">
        <w:rPr>
          <w:rFonts w:ascii="Nova Mono" w:eastAsia="Nova Mono" w:hAnsi="Nova Mono" w:cs="Nova Mono"/>
        </w:rPr>
        <w:t xml:space="preserve"> </w:t>
      </w:r>
      <w:r>
        <w:rPr>
          <w:rFonts w:ascii="Nova Mono" w:eastAsia="Nova Mono" w:hAnsi="Nova Mono" w:cs="Nova Mono"/>
        </w:rPr>
        <w:t>Qualitativa ⬚</w:t>
      </w:r>
      <w:r w:rsidR="00FE43C4">
        <w:rPr>
          <w:rFonts w:ascii="Nova Mono" w:eastAsia="Nova Mono" w:hAnsi="Nova Mono" w:cs="Nova Mono"/>
        </w:rPr>
        <w:t xml:space="preserve">  </w:t>
      </w:r>
      <w:r>
        <w:rPr>
          <w:rFonts w:ascii="Nova Mono" w:eastAsia="Nova Mono" w:hAnsi="Nova Mono" w:cs="Nova Mono"/>
        </w:rPr>
        <w:t>Mètodes mixtes ⬚</w:t>
      </w:r>
    </w:p>
    <w:p w:rsidR="00D26233" w:rsidRDefault="00D26233"/>
    <w:p w:rsidR="00D26233" w:rsidRDefault="009C1B68">
      <w:r>
        <w:t>Títol de la recerca: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D26233"/>
    <w:p w:rsidR="00D26233" w:rsidRDefault="009C1B68">
      <w:r>
        <w:t>Objectius: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D26233"/>
    <w:p w:rsidR="00D26233" w:rsidRDefault="009C1B68">
      <w:r>
        <w:t>Participants: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D26233"/>
    <w:p w:rsidR="00D26233" w:rsidRDefault="009C1B68">
      <w:r>
        <w:t>Variables a mesurar: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D26233"/>
    <w:p w:rsidR="00D26233" w:rsidRDefault="009C1B68">
      <w:r>
        <w:t>Explica breument la teva recerca (màxim 100 paraules)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D26233"/>
    <w:p w:rsidR="00D26233" w:rsidRDefault="009C1B68">
      <w:r>
        <w:t>La comanda està vinculada a (pot marcar més d’una opció):</w:t>
      </w:r>
    </w:p>
    <w:p w:rsidR="00D26233" w:rsidRDefault="009C1B68">
      <w:pPr>
        <w:numPr>
          <w:ilvl w:val="0"/>
          <w:numId w:val="1"/>
        </w:numPr>
        <w:ind w:hanging="360"/>
        <w:contextualSpacing/>
      </w:pPr>
      <w:r>
        <w:rPr>
          <w:rFonts w:ascii="Nova Mono" w:eastAsia="Nova Mono" w:hAnsi="Nova Mono" w:cs="Nova Mono"/>
        </w:rPr>
        <w:t>Disseny d’una recerca ⬚</w:t>
      </w:r>
    </w:p>
    <w:p w:rsidR="00D26233" w:rsidRDefault="009C1B68">
      <w:pPr>
        <w:numPr>
          <w:ilvl w:val="0"/>
          <w:numId w:val="1"/>
        </w:numPr>
        <w:ind w:hanging="360"/>
        <w:contextualSpacing/>
      </w:pPr>
      <w:r>
        <w:rPr>
          <w:rFonts w:ascii="Nova Mono" w:eastAsia="Nova Mono" w:hAnsi="Nova Mono" w:cs="Nova Mono"/>
        </w:rPr>
        <w:t>Plantejament de l’anàlisi de dades ⬚</w:t>
      </w:r>
    </w:p>
    <w:p w:rsidR="00D26233" w:rsidRDefault="009C1B68">
      <w:pPr>
        <w:numPr>
          <w:ilvl w:val="0"/>
          <w:numId w:val="1"/>
        </w:numPr>
        <w:ind w:hanging="360"/>
        <w:contextualSpacing/>
      </w:pPr>
      <w:r>
        <w:t>Execució de l’anàlisi de dades (Orientacions software</w:t>
      </w:r>
      <w:r>
        <w:rPr>
          <w:rFonts w:ascii="Nova Mono" w:eastAsia="Nova Mono" w:hAnsi="Nova Mono" w:cs="Nova Mono"/>
        </w:rPr>
        <w:t xml:space="preserve"> i tipus d’anàlisi) ⬚</w:t>
      </w:r>
    </w:p>
    <w:p w:rsidR="00D26233" w:rsidRDefault="009C1B68">
      <w:pPr>
        <w:numPr>
          <w:ilvl w:val="0"/>
          <w:numId w:val="1"/>
        </w:numPr>
        <w:ind w:hanging="360"/>
        <w:contextualSpacing/>
      </w:pPr>
      <w:r>
        <w:rPr>
          <w:rFonts w:ascii="Nova Mono" w:eastAsia="Nova Mono" w:hAnsi="Nova Mono" w:cs="Nova Mono"/>
        </w:rPr>
        <w:t>Revisió de l’anàlisi de dades ⬚</w:t>
      </w:r>
    </w:p>
    <w:p w:rsidR="00D26233" w:rsidRDefault="009C1B68">
      <w:pPr>
        <w:numPr>
          <w:ilvl w:val="0"/>
          <w:numId w:val="1"/>
        </w:numPr>
        <w:ind w:hanging="360"/>
        <w:contextualSpacing/>
      </w:pPr>
      <w:r>
        <w:t>Revisió de la part de mètode i resultats per publicació</w:t>
      </w:r>
      <w:r>
        <w:rPr>
          <w:rFonts w:ascii="Nova Mono" w:eastAsia="Nova Mono" w:hAnsi="Nova Mono" w:cs="Nova Mono"/>
        </w:rPr>
        <w:t xml:space="preserve"> ⬚</w:t>
      </w:r>
    </w:p>
    <w:p w:rsidR="00D26233" w:rsidRDefault="00D26233"/>
    <w:p w:rsidR="00D26233" w:rsidRDefault="009C1B68">
      <w:r>
        <w:t>Explica breument el motiu de la consulta (màxim 100 paraules).</w:t>
      </w: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9C1B68">
      <w:pPr>
        <w:jc w:val="right"/>
      </w:pPr>
      <w:r>
        <w:rPr>
          <w:i/>
          <w:color w:val="0000FF"/>
        </w:rPr>
        <w:lastRenderedPageBreak/>
        <w:t>pàgina 2 de 3</w:t>
      </w:r>
    </w:p>
    <w:p w:rsidR="00D26233" w:rsidRDefault="00D26233"/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D26233"/>
    <w:p w:rsidR="00D26233" w:rsidRDefault="009C1B68">
      <w:r>
        <w:t>Termini previst (omplir en el cas de projectes finançats amb una temporització concreta o d’articles en revisió amb data límit):</w:t>
      </w: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D26233"/>
    <w:p w:rsidR="00D26233" w:rsidRDefault="009C1B68">
      <w:r>
        <w:t>Comentaris addicionals que puguin ser d’utilitat a l’assessor:</w:t>
      </w: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  <w:p w:rsidR="00D26233" w:rsidRDefault="00D26233">
            <w:pPr>
              <w:widowControl w:val="0"/>
              <w:spacing w:line="240" w:lineRule="auto"/>
            </w:pPr>
          </w:p>
        </w:tc>
      </w:tr>
    </w:tbl>
    <w:p w:rsidR="00D26233" w:rsidRDefault="00D26233"/>
    <w:p w:rsidR="00D26233" w:rsidRDefault="00433485">
      <w:r>
        <w:pict>
          <v:rect id="_x0000_i1025" style="width:0;height:1.5pt" o:hralign="center" o:hrstd="t" o:hr="t" fillcolor="#a0a0a0" stroked="f"/>
        </w:pict>
      </w:r>
    </w:p>
    <w:p w:rsidR="00D26233" w:rsidRDefault="009C1B68">
      <w:r>
        <w:t>Vistiplau del director de Tesi (si escau)</w:t>
      </w:r>
    </w:p>
    <w:p w:rsidR="00D26233" w:rsidRDefault="009C1B68">
      <w:r>
        <w:t>(Nom i signatura)</w:t>
      </w:r>
    </w:p>
    <w:p w:rsidR="00D26233" w:rsidRDefault="00D26233"/>
    <w:p w:rsidR="00D26233" w:rsidRDefault="00D26233"/>
    <w:p w:rsidR="00D26233" w:rsidRDefault="00D26233"/>
    <w:p w:rsidR="00D26233" w:rsidRDefault="00D26233"/>
    <w:p w:rsidR="00D26233" w:rsidRDefault="00433485">
      <w:r>
        <w:pict>
          <v:rect id="_x0000_i1026" style="width:0;height:1.5pt" o:hralign="center" o:hrstd="t" o:hr="t" fillcolor="#a0a0a0" stroked="f"/>
        </w:pict>
      </w:r>
    </w:p>
    <w:p w:rsidR="00D26233" w:rsidRDefault="009C1B68">
      <w:r>
        <w:t>Data i signatura del sol·licitant:</w:t>
      </w:r>
    </w:p>
    <w:p w:rsidR="00D26233" w:rsidRDefault="00D26233"/>
    <w:p w:rsidR="0013789F" w:rsidRDefault="0013789F"/>
    <w:p w:rsidR="0013789F" w:rsidRDefault="0013789F"/>
    <w:p w:rsidR="0013789F" w:rsidRDefault="0013789F"/>
    <w:p w:rsidR="0013789F" w:rsidRDefault="0013789F"/>
    <w:p w:rsidR="0013789F" w:rsidRDefault="0013789F"/>
    <w:p w:rsidR="00D26233" w:rsidRDefault="009C1B68">
      <w:r>
        <w:t>_________________, a ______ de _________, 20</w:t>
      </w:r>
      <w:r w:rsidR="00FE43C4">
        <w:t>_</w:t>
      </w:r>
      <w:r>
        <w:t>_</w:t>
      </w:r>
    </w:p>
    <w:p w:rsidR="00D26233" w:rsidRDefault="00D26233"/>
    <w:p w:rsidR="00D26233" w:rsidRDefault="00D26233"/>
    <w:p w:rsidR="00D26233" w:rsidRDefault="00D26233">
      <w:bookmarkStart w:id="0" w:name="_GoBack"/>
      <w:bookmarkEnd w:id="0"/>
    </w:p>
    <w:p w:rsidR="00D26233" w:rsidRDefault="00433485">
      <w:r>
        <w:pict>
          <v:rect id="_x0000_i1027" style="width:0;height:1.5pt" o:hralign="center" o:hrstd="t" o:hr="t" fillcolor="#a0a0a0" stroked="f"/>
        </w:pict>
      </w:r>
    </w:p>
    <w:p w:rsidR="00D26233" w:rsidRDefault="00D26233"/>
    <w:p w:rsidR="00D26233" w:rsidRDefault="009C1B68">
      <w:r>
        <w:rPr>
          <w:b/>
        </w:rPr>
        <w:t xml:space="preserve">Enviar aquest formulari a l’oficina de recerca </w:t>
      </w:r>
      <w:hyperlink r:id="rId7">
        <w:r>
          <w:rPr>
            <w:b/>
            <w:color w:val="1155CC"/>
            <w:u w:val="single"/>
          </w:rPr>
          <w:t>montsecr@blanquerna.url.edu</w:t>
        </w:r>
      </w:hyperlink>
      <w:r w:rsidR="00FE43C4">
        <w:rPr>
          <w:b/>
        </w:rPr>
        <w:t xml:space="preserve"> </w:t>
      </w:r>
    </w:p>
    <w:p w:rsidR="00D26233" w:rsidRDefault="009C1B68">
      <w:pPr>
        <w:jc w:val="right"/>
      </w:pPr>
      <w:r>
        <w:rPr>
          <w:i/>
          <w:color w:val="0000FF"/>
        </w:rPr>
        <w:t>pàgina 3 de 3</w:t>
      </w:r>
    </w:p>
    <w:p w:rsidR="00D26233" w:rsidRDefault="00D26233"/>
    <w:p w:rsidR="00D26233" w:rsidRDefault="009C1B68">
      <w:r>
        <w:rPr>
          <w:color w:val="783F04"/>
        </w:rPr>
        <w:t xml:space="preserve">CODI COMANDA (omplir per SAM):________________ </w:t>
      </w:r>
    </w:p>
    <w:sectPr w:rsidR="00D26233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85" w:rsidRDefault="00433485">
      <w:pPr>
        <w:spacing w:line="240" w:lineRule="auto"/>
      </w:pPr>
      <w:r>
        <w:separator/>
      </w:r>
    </w:p>
  </w:endnote>
  <w:endnote w:type="continuationSeparator" w:id="0">
    <w:p w:rsidR="00433485" w:rsidRDefault="00433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a Mono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85" w:rsidRDefault="00433485">
      <w:pPr>
        <w:spacing w:line="240" w:lineRule="auto"/>
      </w:pPr>
      <w:r>
        <w:separator/>
      </w:r>
    </w:p>
  </w:footnote>
  <w:footnote w:type="continuationSeparator" w:id="0">
    <w:p w:rsidR="00433485" w:rsidRDefault="00433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33" w:rsidRDefault="00D262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72A2"/>
    <w:multiLevelType w:val="multilevel"/>
    <w:tmpl w:val="F3D83B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233"/>
    <w:rsid w:val="0013789F"/>
    <w:rsid w:val="00433485"/>
    <w:rsid w:val="009C1B68"/>
    <w:rsid w:val="00C3368B"/>
    <w:rsid w:val="00D26233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BB6A"/>
  <w15:docId w15:val="{C2452D9B-CDF7-4660-B9AD-891EB1A3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tsecr@blanquerna.ur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279</Words>
  <Characters>1417</Characters>
  <Application>Microsoft Office Word</Application>
  <DocSecurity>0</DocSecurity>
  <Lines>30</Lines>
  <Paragraphs>13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Montserrat Casanovas Roig</cp:lastModifiedBy>
  <cp:revision>4</cp:revision>
  <dcterms:created xsi:type="dcterms:W3CDTF">2016-09-21T08:14:00Z</dcterms:created>
  <dcterms:modified xsi:type="dcterms:W3CDTF">2022-12-14T17:13:00Z</dcterms:modified>
</cp:coreProperties>
</file>